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8D3835" w:rsidRPr="00AC33EE">
        <w:rPr>
          <w:rFonts w:ascii="Times New Roman" w:hAnsi="Times New Roman"/>
          <w:szCs w:val="22"/>
        </w:rPr>
        <w:t>5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22639144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</w:t>
      </w:r>
      <w:r w:rsidR="00391E06">
        <w:rPr>
          <w:rFonts w:ascii="Times New Roman" w:hAnsi="Times New Roman"/>
          <w:szCs w:val="22"/>
        </w:rPr>
        <w:t>пиломатериала</w:t>
      </w:r>
      <w:r w:rsidR="00ED6A64">
        <w:rPr>
          <w:rFonts w:ascii="Times New Roman" w:hAnsi="Times New Roman"/>
          <w:szCs w:val="22"/>
        </w:rPr>
        <w:t xml:space="preserve"> </w:t>
      </w:r>
      <w:r w:rsidR="00B213E3" w:rsidRPr="00B213E3">
        <w:rPr>
          <w:rFonts w:ascii="Times New Roman" w:hAnsi="Times New Roman"/>
          <w:szCs w:val="22"/>
        </w:rPr>
        <w:t>в 2026 году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391E06">
        <w:rPr>
          <w:rFonts w:ascii="Times New Roman" w:hAnsi="Times New Roman"/>
          <w:szCs w:val="22"/>
        </w:rPr>
        <w:t>03</w:t>
      </w:r>
      <w:r w:rsidR="006319A2" w:rsidRPr="00AC33EE">
        <w:rPr>
          <w:rFonts w:ascii="Times New Roman" w:hAnsi="Times New Roman"/>
          <w:szCs w:val="22"/>
        </w:rPr>
        <w:t>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391E06">
        <w:rPr>
          <w:rFonts w:ascii="Times New Roman" w:hAnsi="Times New Roman"/>
          <w:szCs w:val="22"/>
        </w:rPr>
        <w:t>6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5B35E8">
        <w:trPr>
          <w:trHeight w:val="460"/>
        </w:trPr>
        <w:tc>
          <w:tcPr>
            <w:tcW w:w="6521" w:type="dxa"/>
          </w:tcPr>
          <w:p w14:paraId="48368485" w14:textId="77777777" w:rsidR="00322003" w:rsidRPr="00AC33EE" w:rsidRDefault="00FD0175" w:rsidP="005B35E8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6257CF3D" w:rsidR="00523F63" w:rsidRPr="00AC33EE" w:rsidRDefault="006319A2" w:rsidP="005B35E8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391E06">
              <w:rPr>
                <w:rFonts w:ascii="Times New Roman" w:hAnsi="Times New Roman"/>
                <w:b/>
                <w:szCs w:val="22"/>
              </w:rPr>
              <w:t>пиломатериала</w:t>
            </w:r>
            <w:r w:rsidR="00B213E3" w:rsidRPr="00B213E3">
              <w:rPr>
                <w:rFonts w:ascii="Times New Roman" w:hAnsi="Times New Roman"/>
                <w:b/>
                <w:szCs w:val="22"/>
              </w:rPr>
              <w:t xml:space="preserve"> в 2026 году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887A9D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AC33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179A240E" w14:textId="275030D4" w:rsidR="005C4E2C" w:rsidRPr="00AC33EE" w:rsidRDefault="00644646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Pr="00AC33E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C33E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AC33EE" w:rsidRDefault="00887A9D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AC33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AC33EE" w:rsidRDefault="00991001" w:rsidP="00991001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C33EE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AC33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40AB6BED" w14:textId="6A144778" w:rsidR="00FD639D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- плюс </w:t>
            </w:r>
            <w:r w:rsidR="00391E06">
              <w:rPr>
                <w:rFonts w:ascii="Times New Roman" w:hAnsi="Times New Roman"/>
                <w:szCs w:val="22"/>
              </w:rPr>
              <w:t>10</w:t>
            </w:r>
            <w:r w:rsidR="009C4A86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AC33E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6E794F53" w:rsidR="00A70DB6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- минус</w:t>
            </w:r>
            <w:r w:rsidR="00301387"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391E06">
              <w:rPr>
                <w:rFonts w:ascii="Times New Roman" w:hAnsi="Times New Roman"/>
                <w:szCs w:val="22"/>
              </w:rPr>
              <w:t>10</w:t>
            </w:r>
            <w:r w:rsidR="00062093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AC33E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AC33E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AC33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A70DB6" w:rsidRPr="00AC33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A70DB6" w:rsidRPr="00AC33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C33EE">
              <w:rPr>
                <w:rFonts w:ascii="Times New Roman" w:hAnsi="Times New Roman"/>
                <w:szCs w:val="22"/>
              </w:rPr>
              <w:t xml:space="preserve">: 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5C4E2C" w:rsidRPr="00B213E3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AC33E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5C4E2C" w:rsidRPr="00AC33E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AC33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4782BB3E" w14:textId="77777777" w:rsidR="00DE7964" w:rsidRPr="00AC33EE" w:rsidRDefault="00DE7964" w:rsidP="00FB65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C33EE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AC33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AC33EE" w:rsidRDefault="00A70DB6" w:rsidP="00A70DB6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738B5F5C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FB6534">
        <w:rPr>
          <w:rFonts w:ascii="Times New Roman" w:hAnsi="Times New Roman"/>
          <w:b/>
          <w:szCs w:val="22"/>
        </w:rPr>
        <w:t>31.03.2026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91E06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35E8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213E3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D6A64"/>
    <w:rsid w:val="00EE01A2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B6534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EF3F-A686-482B-BF55-F4FD999F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202</cp:revision>
  <dcterms:created xsi:type="dcterms:W3CDTF">2016-12-15T18:26:00Z</dcterms:created>
  <dcterms:modified xsi:type="dcterms:W3CDTF">2026-02-02T10:34:00Z</dcterms:modified>
</cp:coreProperties>
</file>